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Main()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Declaration statement.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counter;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Assignment statement.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counter = 1;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Error! This is an expression, not an expression statement.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counter + 1; 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Declaration statements with initializers are functionally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equivalent to  declaration statement followed by assignment statement:         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[] radii = { 15, 32, 108, 74, 9 };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Declare and initialize an array.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const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double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 = 3.14159;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Declare and initialize  constant.          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foreach statement block that contains multiple statements.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foreach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radius 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in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radii)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Declaration statement with initializer.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94C48">
        <w:rPr>
          <w:rFonts w:ascii="Courier New" w:eastAsia="Times New Roman" w:hAnsi="Courier New" w:cs="Courier New"/>
          <w:color w:val="0000FF"/>
          <w:sz w:val="20"/>
          <w:szCs w:val="20"/>
        </w:rPr>
        <w:t>double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circumference = pi * (2 * radius);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Expression statement (method invocation). A single-line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statement can span multiple text lines because line breaks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are treated as white space, which is ignored by the compiler.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System.Console.WriteLine(</w:t>
      </w:r>
      <w:r w:rsidRPr="00994C48">
        <w:rPr>
          <w:rFonts w:ascii="Courier New" w:eastAsia="Times New Roman" w:hAnsi="Courier New" w:cs="Courier New"/>
          <w:color w:val="A31515"/>
          <w:sz w:val="20"/>
          <w:szCs w:val="20"/>
        </w:rPr>
        <w:t>"Radius of circle #{0} is {1}. Circumference = {2:N2}"</w:t>
      </w: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counter, radius, circumference);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Expression statement (postfix increment).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counter++;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End of foreach statement block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End of Main method body.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} </w:t>
      </w: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// End of SimpleStatements class. 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/*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Output: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Radius of circle #1 = 15. Circumference = 94.25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Radius of circle #2 = 32. Circumference = 201.06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Radius of circle #3 = 108. Circumference = 678.58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Radius of circle #4 = 74. Circumference = 464.96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8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Radius of circle #5 = 9. Circumference = 56.55</w:t>
      </w:r>
    </w:p>
    <w:p w:rsidR="00994C48" w:rsidRPr="00994C48" w:rsidRDefault="00994C48" w:rsidP="00994C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94C48">
        <w:rPr>
          <w:rFonts w:ascii="Courier New" w:eastAsia="Times New Roman" w:hAnsi="Courier New" w:cs="Courier New"/>
          <w:color w:val="008000"/>
          <w:sz w:val="20"/>
          <w:szCs w:val="20"/>
        </w:rPr>
        <w:t>*/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48"/>
    <w:rsid w:val="00994C48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C4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9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94C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2014-01-20T09:08:00Z</dcterms:created>
  <dcterms:modified xsi:type="dcterms:W3CDTF">2014-01-20T09:08:00Z</dcterms:modified>
</cp:coreProperties>
</file>