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3E97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columns = </w:t>
      </w:r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"Column 1\</w:t>
      </w:r>
      <w:proofErr w:type="spellStart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tColumn</w:t>
      </w:r>
      <w:proofErr w:type="spellEnd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2\</w:t>
      </w:r>
      <w:proofErr w:type="spellStart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tColumn</w:t>
      </w:r>
      <w:proofErr w:type="spellEnd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3"</w:t>
      </w:r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>//Output: Column 1        Column 2        Column 3 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3E97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rows = </w:t>
      </w:r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"Row 1\r\</w:t>
      </w:r>
      <w:proofErr w:type="spellStart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nRow</w:t>
      </w:r>
      <w:proofErr w:type="spellEnd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2\r\</w:t>
      </w:r>
      <w:proofErr w:type="spellStart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nRow</w:t>
      </w:r>
      <w:proofErr w:type="spellEnd"/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3"</w:t>
      </w:r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>/* Output: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Row 1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Row 2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Row 3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>*/</w:t>
      </w:r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3E97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= </w:t>
      </w:r>
      <w:r w:rsidRPr="00833E97">
        <w:rPr>
          <w:rFonts w:ascii="Courier New" w:eastAsia="Times New Roman" w:hAnsi="Courier New" w:cs="Courier New"/>
          <w:color w:val="A31515"/>
          <w:sz w:val="20"/>
          <w:szCs w:val="20"/>
        </w:rPr>
        <w:t>"\"The \u00C6olean Harp\", by Samuel Taylor Coleridge"</w:t>
      </w:r>
      <w:r w:rsidRPr="00833E9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833E97" w:rsidRPr="00833E97" w:rsidRDefault="00833E97" w:rsidP="0083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//Output: "The </w:t>
      </w:r>
      <w:proofErr w:type="spellStart"/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>Æolean</w:t>
      </w:r>
      <w:proofErr w:type="spellEnd"/>
      <w:r w:rsidRPr="00833E97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Harp", by Samuel Taylor Coleridge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7"/>
    <w:rsid w:val="00833E97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3E9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3E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2014-01-20T05:58:00Z</dcterms:created>
  <dcterms:modified xsi:type="dcterms:W3CDTF">2014-01-20T05:58:00Z</dcterms:modified>
</cp:coreProperties>
</file>