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861AF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proofErr w:type="gram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FormatString</w:t>
      </w:r>
      <w:proofErr w:type="spellEnd"/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C861AF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proofErr w:type="gram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C861AF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C861AF">
        <w:rPr>
          <w:rFonts w:ascii="Courier New" w:eastAsia="Times New Roman" w:hAnsi="Courier New" w:cs="Courier New"/>
          <w:color w:val="008000"/>
          <w:sz w:val="20"/>
          <w:szCs w:val="20"/>
        </w:rPr>
        <w:t>// Get user input.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861AF">
        <w:rPr>
          <w:rFonts w:ascii="Courier New" w:eastAsia="Times New Roman" w:hAnsi="Courier New" w:cs="Courier New"/>
          <w:color w:val="A31515"/>
          <w:sz w:val="20"/>
          <w:szCs w:val="20"/>
        </w:rPr>
        <w:t>"Enter a number"</w:t>
      </w: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861AF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input = </w:t>
      </w:r>
      <w:proofErr w:type="spell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System.Console.ReadLine</w:t>
      </w:r>
      <w:proofErr w:type="spell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();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C861AF">
        <w:rPr>
          <w:rFonts w:ascii="Courier New" w:eastAsia="Times New Roman" w:hAnsi="Courier New" w:cs="Courier New"/>
          <w:color w:val="008000"/>
          <w:sz w:val="20"/>
          <w:szCs w:val="20"/>
        </w:rPr>
        <w:t>// Convert the input string to an int. 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61AF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proofErr w:type="gram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j;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System.Int32.TryParse(</w:t>
      </w:r>
      <w:proofErr w:type="gram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input, </w:t>
      </w:r>
      <w:r w:rsidRPr="00C861AF">
        <w:rPr>
          <w:rFonts w:ascii="Courier New" w:eastAsia="Times New Roman" w:hAnsi="Courier New" w:cs="Courier New"/>
          <w:color w:val="0000FF"/>
          <w:sz w:val="20"/>
          <w:szCs w:val="20"/>
        </w:rPr>
        <w:t>out</w:t>
      </w: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j);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C861AF">
        <w:rPr>
          <w:rFonts w:ascii="Courier New" w:eastAsia="Times New Roman" w:hAnsi="Courier New" w:cs="Courier New"/>
          <w:color w:val="008000"/>
          <w:sz w:val="20"/>
          <w:szCs w:val="20"/>
        </w:rPr>
        <w:t>// Write a different string each iteration. 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861AF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proofErr w:type="gram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s;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C861AF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C861AF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0; </w:t>
      </w:r>
      <w:proofErr w:type="spell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&lt; 10; </w:t>
      </w:r>
      <w:proofErr w:type="spell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++)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C861AF">
        <w:rPr>
          <w:rFonts w:ascii="Courier New" w:eastAsia="Times New Roman" w:hAnsi="Courier New" w:cs="Courier New"/>
          <w:color w:val="008000"/>
          <w:sz w:val="20"/>
          <w:szCs w:val="20"/>
        </w:rPr>
        <w:t>// A simple format string with no alignment formatting.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 = </w:t>
      </w:r>
      <w:proofErr w:type="spellStart"/>
      <w:proofErr w:type="gram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System.String.Format</w:t>
      </w:r>
      <w:proofErr w:type="spell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861AF">
        <w:rPr>
          <w:rFonts w:ascii="Courier New" w:eastAsia="Times New Roman" w:hAnsi="Courier New" w:cs="Courier New"/>
          <w:color w:val="A31515"/>
          <w:sz w:val="20"/>
          <w:szCs w:val="20"/>
        </w:rPr>
        <w:t>"{0} times {1} = {2}"</w:t>
      </w: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, j, (</w:t>
      </w:r>
      <w:proofErr w:type="spell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* j));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System.Console.WriteLine</w:t>
      </w:r>
      <w:proofErr w:type="spell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(s);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C861AF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//Keep the console window </w:t>
      </w:r>
      <w:proofErr w:type="gramStart"/>
      <w:r w:rsidRPr="00C861AF">
        <w:rPr>
          <w:rFonts w:ascii="Courier New" w:eastAsia="Times New Roman" w:hAnsi="Courier New" w:cs="Courier New"/>
          <w:color w:val="008000"/>
          <w:sz w:val="20"/>
          <w:szCs w:val="20"/>
        </w:rPr>
        <w:t>open</w:t>
      </w:r>
      <w:proofErr w:type="gramEnd"/>
      <w:r w:rsidRPr="00C861AF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in debug mode.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System.Console.ReadKey</w:t>
      </w:r>
      <w:proofErr w:type="spell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861AF" w:rsidRPr="00C861AF" w:rsidRDefault="00C861AF" w:rsidP="00C86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861AF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AF"/>
    <w:rsid w:val="00C861AF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1A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1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1A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2014-01-20T05:59:00Z</dcterms:created>
  <dcterms:modified xsi:type="dcterms:W3CDTF">2014-01-20T05:59:00Z</dcterms:modified>
</cp:coreProperties>
</file>